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96" w:rsidRDefault="00505C96" w:rsidP="00505C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Instrucciones generales: Responda las siguientes preguntas en su cuaderno de literatura de manera clara y ordenada. </w:t>
      </w:r>
    </w:p>
    <w:p w:rsidR="00505C96" w:rsidRDefault="00505C96" w:rsidP="00505C9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C96">
        <w:rPr>
          <w:rFonts w:ascii="Times New Roman" w:hAnsi="Times New Roman" w:cs="Times New Roman"/>
          <w:sz w:val="24"/>
          <w:szCs w:val="24"/>
        </w:rPr>
        <w:t xml:space="preserve">Debe ingresar al siguiente sitio web: </w:t>
      </w:r>
      <w:hyperlink r:id="rId6" w:history="1">
        <w:r w:rsidRPr="00505C96">
          <w:rPr>
            <w:rStyle w:val="Hyperlink"/>
            <w:rFonts w:ascii="Times New Roman" w:hAnsi="Times New Roman" w:cs="Times New Roman"/>
            <w:sz w:val="24"/>
            <w:szCs w:val="24"/>
          </w:rPr>
          <w:t>http://www.me.gov.ar/efeme/24demarzo/dictadura.html</w:t>
        </w:r>
      </w:hyperlink>
      <w:r w:rsidRPr="00505C96">
        <w:rPr>
          <w:rFonts w:ascii="Times New Roman" w:hAnsi="Times New Roman" w:cs="Times New Roman"/>
          <w:sz w:val="24"/>
          <w:szCs w:val="24"/>
        </w:rPr>
        <w:t xml:space="preserve"> En parejas debe leer la información y luego completar el cuadro de abajo.</w:t>
      </w:r>
    </w:p>
    <w:tbl>
      <w:tblPr>
        <w:tblW w:w="11483" w:type="dxa"/>
        <w:tblInd w:w="-1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3"/>
      </w:tblGrid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505C96" w:rsidP="00505C96">
            <w:pPr>
              <w:numPr>
                <w:ilvl w:val="0"/>
                <w:numId w:val="3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Autor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Pr="00626438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505C96" w:rsidP="00505C96">
            <w:pPr>
              <w:numPr>
                <w:ilvl w:val="0"/>
                <w:numId w:val="4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Tipo de texto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Pr="00626438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Pr="00D568D9" w:rsidRDefault="00D227BA" w:rsidP="00505C9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848484"/>
                <w:sz w:val="16"/>
                <w:szCs w:val="1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Dónde</w:t>
            </w:r>
            <w:r w:rsidR="00505C96"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 fue publicado</w:t>
            </w:r>
            <w:r w:rsidR="00505C96"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Default="00505C96" w:rsidP="00C928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s-CR"/>
              </w:rPr>
            </w:pPr>
          </w:p>
          <w:p w:rsidR="00505C96" w:rsidRPr="00626438" w:rsidRDefault="00505C96" w:rsidP="00C928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505C96" w:rsidP="00505C96">
            <w:pPr>
              <w:numPr>
                <w:ilvl w:val="0"/>
                <w:numId w:val="5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Propósito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Pr="00626438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505C96" w:rsidP="00505C96">
            <w:pPr>
              <w:numPr>
                <w:ilvl w:val="0"/>
                <w:numId w:val="6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Destinatario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 o receptor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Pr="00626438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D227BA">
        <w:trPr>
          <w:trHeight w:val="874"/>
        </w:trPr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227BA" w:rsidRPr="00D227BA" w:rsidRDefault="00505C96" w:rsidP="00D227BA">
            <w:pPr>
              <w:numPr>
                <w:ilvl w:val="0"/>
                <w:numId w:val="7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Contexto (cultural, época, lugar geográfico, relación con los receptores)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505C96" w:rsidP="00505C96">
            <w:pPr>
              <w:numPr>
                <w:ilvl w:val="0"/>
                <w:numId w:val="8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Tema principal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227BA" w:rsidRDefault="00D227BA" w:rsidP="00D227BA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505C96" w:rsidRPr="00626438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505C96" w:rsidP="00505C96">
            <w:pPr>
              <w:numPr>
                <w:ilvl w:val="0"/>
                <w:numId w:val="9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Idea</w:t>
            </w:r>
            <w:r w:rsidR="00D227BA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s secundarias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Pr="00626438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D227BA" w:rsidP="00505C96">
            <w:pPr>
              <w:numPr>
                <w:ilvl w:val="0"/>
                <w:numId w:val="10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Tono (Fundamente):</w:t>
            </w:r>
          </w:p>
          <w:p w:rsidR="00505C96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505C96" w:rsidRPr="00626438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D227BA" w:rsidP="00505C96">
            <w:pPr>
              <w:numPr>
                <w:ilvl w:val="0"/>
                <w:numId w:val="11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Lenguaje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(Fundamente)</w:t>
            </w:r>
            <w:r w:rsidR="00505C96"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505C96" w:rsidRPr="00626438" w:rsidRDefault="00505C96" w:rsidP="00D227BA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D227BA" w:rsidP="00505C96">
            <w:pPr>
              <w:numPr>
                <w:ilvl w:val="0"/>
                <w:numId w:val="12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Peculiaridades</w:t>
            </w:r>
          </w:p>
          <w:p w:rsidR="00505C96" w:rsidRDefault="00505C96" w:rsidP="00C92833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505C96" w:rsidRPr="00626438" w:rsidRDefault="00505C96" w:rsidP="00505C96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505C96" w:rsidRPr="00626438" w:rsidTr="00C92833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05C96" w:rsidRDefault="00D227BA" w:rsidP="00505C96">
            <w:pPr>
              <w:numPr>
                <w:ilvl w:val="0"/>
                <w:numId w:val="13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Relación con el libro</w:t>
            </w:r>
            <w:bookmarkStart w:id="0" w:name="_GoBack"/>
            <w:bookmarkEnd w:id="0"/>
            <w:r w:rsidR="00505C96"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505C96" w:rsidRDefault="00505C96" w:rsidP="00C92833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505C96" w:rsidRPr="00626438" w:rsidRDefault="00505C96" w:rsidP="00C92833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</w:tbl>
    <w:p w:rsidR="00505C96" w:rsidRDefault="00505C96"/>
    <w:sectPr w:rsidR="00505C96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1FCD"/>
    <w:multiLevelType w:val="multilevel"/>
    <w:tmpl w:val="50A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AD3F44"/>
    <w:multiLevelType w:val="multilevel"/>
    <w:tmpl w:val="BDE6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C72C17"/>
    <w:multiLevelType w:val="multilevel"/>
    <w:tmpl w:val="3132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F03CD8"/>
    <w:multiLevelType w:val="multilevel"/>
    <w:tmpl w:val="C9E8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C92559"/>
    <w:multiLevelType w:val="multilevel"/>
    <w:tmpl w:val="035C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0D7E31"/>
    <w:multiLevelType w:val="hybridMultilevel"/>
    <w:tmpl w:val="3626A6EE"/>
    <w:lvl w:ilvl="0" w:tplc="6C72E5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11208"/>
    <w:multiLevelType w:val="multilevel"/>
    <w:tmpl w:val="D94E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27B5659"/>
    <w:multiLevelType w:val="multilevel"/>
    <w:tmpl w:val="D3D8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3A443F6"/>
    <w:multiLevelType w:val="multilevel"/>
    <w:tmpl w:val="D0E2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2067C4"/>
    <w:multiLevelType w:val="multilevel"/>
    <w:tmpl w:val="42CC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C66D44"/>
    <w:multiLevelType w:val="multilevel"/>
    <w:tmpl w:val="1F84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B9A3F43"/>
    <w:multiLevelType w:val="multilevel"/>
    <w:tmpl w:val="4080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EDC3743"/>
    <w:multiLevelType w:val="hybridMultilevel"/>
    <w:tmpl w:val="C692755A"/>
    <w:lvl w:ilvl="0" w:tplc="399211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4609D"/>
    <w:multiLevelType w:val="multilevel"/>
    <w:tmpl w:val="5366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3"/>
  </w:num>
  <w:num w:numId="5">
    <w:abstractNumId w:val="10"/>
  </w:num>
  <w:num w:numId="6">
    <w:abstractNumId w:val="8"/>
  </w:num>
  <w:num w:numId="7">
    <w:abstractNumId w:val="2"/>
  </w:num>
  <w:num w:numId="8">
    <w:abstractNumId w:val="1"/>
  </w:num>
  <w:num w:numId="9">
    <w:abstractNumId w:val="13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5C96"/>
    <w:rsid w:val="000961FE"/>
    <w:rsid w:val="0019576A"/>
    <w:rsid w:val="00505C96"/>
    <w:rsid w:val="009D7293"/>
    <w:rsid w:val="00A67EC0"/>
    <w:rsid w:val="00B22B24"/>
    <w:rsid w:val="00D2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5C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5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.gov.ar/efeme/24demarzo/dictadur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557</Characters>
  <Application>Microsoft Office Word</Application>
  <DocSecurity>0</DocSecurity>
  <Lines>4</Lines>
  <Paragraphs>1</Paragraphs>
  <ScaleCrop>false</ScaleCrop>
  <Company>Grizli777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2014-10-17T04:07:00Z</dcterms:created>
  <dcterms:modified xsi:type="dcterms:W3CDTF">2015-10-23T19:26:00Z</dcterms:modified>
</cp:coreProperties>
</file>